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08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0"/>
        <w:gridCol w:w="1480"/>
        <w:gridCol w:w="1480"/>
        <w:gridCol w:w="1480"/>
        <w:gridCol w:w="1480"/>
        <w:gridCol w:w="2000"/>
        <w:gridCol w:w="1480"/>
        <w:gridCol w:w="1568"/>
        <w:gridCol w:w="1480"/>
        <w:gridCol w:w="1480"/>
        <w:gridCol w:w="680"/>
      </w:tblGrid>
      <w:tr w:rsidR="00687E50" w:rsidRPr="00687E50" w:rsidTr="00C00FDF">
        <w:trPr>
          <w:trHeight w:val="1515"/>
        </w:trPr>
        <w:tc>
          <w:tcPr>
            <w:tcW w:w="1480" w:type="dxa"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000000" w:fill="4BACC6"/>
            <w:hideMark/>
          </w:tcPr>
          <w:p w:rsidR="00687E50" w:rsidRPr="00687E50" w:rsidRDefault="00687E50" w:rsidP="00687E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bookmarkStart w:id="0" w:name="_GoBack"/>
            <w:bookmarkEnd w:id="0"/>
            <w:r w:rsidRPr="00687E50">
              <w:rPr>
                <w:rFonts w:ascii="Calibri" w:eastAsia="Times New Roman" w:hAnsi="Calibri" w:cs="Times New Roman"/>
                <w:b/>
                <w:bCs/>
                <w:color w:val="FFFFFF"/>
              </w:rPr>
              <w:t> </w:t>
            </w:r>
          </w:p>
        </w:tc>
        <w:tc>
          <w:tcPr>
            <w:tcW w:w="1480" w:type="dxa"/>
            <w:tcBorders>
              <w:top w:val="single" w:sz="8" w:space="0" w:color="FFFFFF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4BACC6"/>
            <w:hideMark/>
          </w:tcPr>
          <w:p w:rsidR="00687E50" w:rsidRPr="00687E50" w:rsidRDefault="00687E50" w:rsidP="00687E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687E50">
              <w:rPr>
                <w:rFonts w:ascii="Calibri" w:eastAsia="Times New Roman" w:hAnsi="Calibri" w:cs="Times New Roman"/>
                <w:b/>
                <w:bCs/>
                <w:color w:val="FFFFFF"/>
              </w:rPr>
              <w:t>Fasce</w:t>
            </w:r>
          </w:p>
        </w:tc>
        <w:tc>
          <w:tcPr>
            <w:tcW w:w="1480" w:type="dxa"/>
            <w:tcBorders>
              <w:top w:val="single" w:sz="8" w:space="0" w:color="FFFFFF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4BACC6"/>
            <w:hideMark/>
          </w:tcPr>
          <w:p w:rsidR="00687E50" w:rsidRPr="00687E50" w:rsidRDefault="00687E50" w:rsidP="00687E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687E50">
              <w:rPr>
                <w:rFonts w:ascii="Calibri" w:eastAsia="Times New Roman" w:hAnsi="Calibri" w:cs="Times New Roman"/>
                <w:b/>
                <w:bCs/>
                <w:color w:val="FFFFFF"/>
              </w:rPr>
              <w:t>Nr. Comuni</w:t>
            </w:r>
          </w:p>
        </w:tc>
        <w:tc>
          <w:tcPr>
            <w:tcW w:w="1480" w:type="dxa"/>
            <w:tcBorders>
              <w:top w:val="single" w:sz="8" w:space="0" w:color="FFFFFF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4BACC6"/>
            <w:hideMark/>
          </w:tcPr>
          <w:p w:rsidR="00687E50" w:rsidRPr="00687E50" w:rsidRDefault="00687E50" w:rsidP="00687E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687E50">
              <w:rPr>
                <w:rFonts w:ascii="Calibri" w:eastAsia="Times New Roman" w:hAnsi="Calibri" w:cs="Times New Roman"/>
                <w:b/>
                <w:bCs/>
                <w:color w:val="FFFFFF"/>
              </w:rPr>
              <w:t xml:space="preserve">Popolazione </w:t>
            </w:r>
          </w:p>
        </w:tc>
        <w:tc>
          <w:tcPr>
            <w:tcW w:w="1480" w:type="dxa"/>
            <w:tcBorders>
              <w:top w:val="single" w:sz="8" w:space="0" w:color="FFFFFF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4BACC6"/>
            <w:hideMark/>
          </w:tcPr>
          <w:p w:rsidR="00687E50" w:rsidRPr="00687E50" w:rsidRDefault="00687E50" w:rsidP="00687E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687E50">
              <w:rPr>
                <w:rFonts w:ascii="Calibri" w:eastAsia="Times New Roman" w:hAnsi="Calibri" w:cs="Times New Roman"/>
                <w:b/>
                <w:bCs/>
                <w:color w:val="FFFFFF"/>
              </w:rPr>
              <w:t>Elettori</w:t>
            </w:r>
          </w:p>
        </w:tc>
        <w:tc>
          <w:tcPr>
            <w:tcW w:w="2000" w:type="dxa"/>
            <w:tcBorders>
              <w:top w:val="single" w:sz="8" w:space="0" w:color="FFFFFF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4BACC6"/>
            <w:hideMark/>
          </w:tcPr>
          <w:p w:rsidR="00687E50" w:rsidRPr="00687E50" w:rsidRDefault="00687E50" w:rsidP="00687E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687E50">
              <w:rPr>
                <w:rFonts w:ascii="Calibri" w:eastAsia="Times New Roman" w:hAnsi="Calibri" w:cs="Times New Roman"/>
                <w:b/>
                <w:bCs/>
                <w:color w:val="FFFFFF"/>
              </w:rPr>
              <w:t xml:space="preserve">Peso fascia demografica su popolazione provinciale % </w:t>
            </w:r>
            <w:proofErr w:type="spellStart"/>
            <w:r w:rsidRPr="00687E50">
              <w:rPr>
                <w:rFonts w:ascii="Calibri" w:eastAsia="Times New Roman" w:hAnsi="Calibri" w:cs="Times New Roman"/>
                <w:b/>
                <w:bCs/>
                <w:color w:val="FFFFFF"/>
              </w:rPr>
              <w:t>pop.fasc</w:t>
            </w:r>
            <w:proofErr w:type="spellEnd"/>
            <w:r w:rsidRPr="00687E50">
              <w:rPr>
                <w:rFonts w:ascii="Calibri" w:eastAsia="Times New Roman" w:hAnsi="Calibri" w:cs="Times New Roman"/>
                <w:b/>
                <w:bCs/>
                <w:color w:val="FFFFFF"/>
              </w:rPr>
              <w:t>/</w:t>
            </w:r>
            <w:proofErr w:type="spellStart"/>
            <w:r w:rsidRPr="00687E50">
              <w:rPr>
                <w:rFonts w:ascii="Calibri" w:eastAsia="Times New Roman" w:hAnsi="Calibri" w:cs="Times New Roman"/>
                <w:b/>
                <w:bCs/>
                <w:color w:val="FFFFFF"/>
              </w:rPr>
              <w:t>pop.prov</w:t>
            </w:r>
            <w:proofErr w:type="spellEnd"/>
            <w:r w:rsidRPr="00687E50">
              <w:rPr>
                <w:rFonts w:ascii="Calibri" w:eastAsia="Times New Roman" w:hAnsi="Calibri" w:cs="Times New Roman"/>
                <w:b/>
                <w:bCs/>
                <w:color w:val="FFFFFF"/>
              </w:rPr>
              <w:t>.</w:t>
            </w:r>
          </w:p>
        </w:tc>
        <w:tc>
          <w:tcPr>
            <w:tcW w:w="1480" w:type="dxa"/>
            <w:tcBorders>
              <w:top w:val="single" w:sz="8" w:space="0" w:color="FFFFFF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4BACC6"/>
            <w:hideMark/>
          </w:tcPr>
          <w:p w:rsidR="00687E50" w:rsidRPr="00687E50" w:rsidRDefault="00687E50" w:rsidP="00687E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687E50">
              <w:rPr>
                <w:rFonts w:ascii="Calibri" w:eastAsia="Times New Roman" w:hAnsi="Calibri" w:cs="Times New Roman"/>
                <w:b/>
                <w:bCs/>
                <w:color w:val="FFFFFF"/>
              </w:rPr>
              <w:t>Superamento soglia 35%</w:t>
            </w:r>
          </w:p>
        </w:tc>
        <w:tc>
          <w:tcPr>
            <w:tcW w:w="1568" w:type="dxa"/>
            <w:tcBorders>
              <w:top w:val="single" w:sz="8" w:space="0" w:color="FFFFFF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4BACC6"/>
            <w:hideMark/>
          </w:tcPr>
          <w:p w:rsidR="00687E50" w:rsidRPr="00687E50" w:rsidRDefault="00687E50" w:rsidP="00687E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687E50">
              <w:rPr>
                <w:rFonts w:ascii="Calibri" w:eastAsia="Times New Roman" w:hAnsi="Calibri" w:cs="Times New Roman"/>
                <w:b/>
                <w:bCs/>
                <w:color w:val="FFFFFF"/>
              </w:rPr>
              <w:t>Redistribuzione eccedenza 35%</w:t>
            </w:r>
          </w:p>
        </w:tc>
        <w:tc>
          <w:tcPr>
            <w:tcW w:w="1480" w:type="dxa"/>
            <w:tcBorders>
              <w:top w:val="single" w:sz="8" w:space="0" w:color="FFFFFF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4BACC6"/>
            <w:hideMark/>
          </w:tcPr>
          <w:p w:rsidR="00687E50" w:rsidRPr="00687E50" w:rsidRDefault="00687E50" w:rsidP="00687E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687E50">
              <w:rPr>
                <w:rFonts w:ascii="Calibri" w:eastAsia="Times New Roman" w:hAnsi="Calibri" w:cs="Times New Roman"/>
                <w:b/>
                <w:bCs/>
                <w:color w:val="FFFFFF"/>
              </w:rPr>
              <w:t>Valore % definitivo</w:t>
            </w:r>
          </w:p>
        </w:tc>
        <w:tc>
          <w:tcPr>
            <w:tcW w:w="1480" w:type="dxa"/>
            <w:tcBorders>
              <w:top w:val="single" w:sz="8" w:space="0" w:color="FFFFFF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4BACC6"/>
            <w:hideMark/>
          </w:tcPr>
          <w:p w:rsidR="00687E50" w:rsidRPr="00687E50" w:rsidRDefault="00687E50" w:rsidP="00687E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687E50">
              <w:rPr>
                <w:rFonts w:ascii="Calibri" w:eastAsia="Times New Roman" w:hAnsi="Calibri" w:cs="Times New Roman"/>
                <w:b/>
                <w:bCs/>
                <w:color w:val="FFFFFF"/>
              </w:rPr>
              <w:t>Indice ponderazione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E50" w:rsidRPr="00687E50" w:rsidRDefault="00687E50" w:rsidP="00687E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87E50" w:rsidRPr="00687E50" w:rsidTr="00C00FDF">
        <w:trPr>
          <w:trHeight w:val="330"/>
        </w:trPr>
        <w:tc>
          <w:tcPr>
            <w:tcW w:w="1480" w:type="dxa"/>
            <w:tcBorders>
              <w:top w:val="nil"/>
              <w:left w:val="single" w:sz="8" w:space="0" w:color="FFFFFF"/>
              <w:bottom w:val="nil"/>
              <w:right w:val="single" w:sz="12" w:space="0" w:color="FFFFFF"/>
            </w:tcBorders>
            <w:shd w:val="clear" w:color="000000" w:fill="4BACC6"/>
            <w:hideMark/>
          </w:tcPr>
          <w:p w:rsidR="00687E50" w:rsidRPr="00687E50" w:rsidRDefault="00687E50" w:rsidP="00687E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687E50">
              <w:rPr>
                <w:rFonts w:ascii="Calibri" w:eastAsia="Times New Roman" w:hAnsi="Calibri" w:cs="Times New Roman"/>
                <w:b/>
                <w:bCs/>
                <w:color w:val="FFFFFF"/>
              </w:rPr>
              <w:t>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5D5E2"/>
            <w:hideMark/>
          </w:tcPr>
          <w:p w:rsidR="00687E50" w:rsidRPr="00687E50" w:rsidRDefault="00687E50" w:rsidP="00687E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7E50">
              <w:rPr>
                <w:rFonts w:ascii="Calibri" w:eastAsia="Times New Roman" w:hAnsi="Calibri" w:cs="Times New Roman"/>
                <w:color w:val="000000"/>
              </w:rPr>
              <w:t>&lt;3000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5D5E2"/>
            <w:hideMark/>
          </w:tcPr>
          <w:p w:rsidR="00687E50" w:rsidRPr="00687E50" w:rsidRDefault="00687E50" w:rsidP="00687E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E50">
              <w:rPr>
                <w:rFonts w:ascii="Calibri" w:eastAsia="Times New Roman" w:hAnsi="Calibri" w:cs="Times New Roman"/>
                <w:color w:val="000000"/>
              </w:rPr>
              <w:t>86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5D5E2"/>
            <w:hideMark/>
          </w:tcPr>
          <w:p w:rsidR="00687E50" w:rsidRPr="00687E50" w:rsidRDefault="00687E50" w:rsidP="00687E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E50">
              <w:rPr>
                <w:rFonts w:ascii="Calibri" w:eastAsia="Times New Roman" w:hAnsi="Calibri" w:cs="Times New Roman"/>
                <w:color w:val="000000"/>
              </w:rPr>
              <w:t>80.097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5D5E2"/>
            <w:hideMark/>
          </w:tcPr>
          <w:p w:rsidR="00687E50" w:rsidRPr="00687E50" w:rsidRDefault="00687E50" w:rsidP="00687E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E50">
              <w:rPr>
                <w:rFonts w:ascii="Calibri" w:eastAsia="Times New Roman" w:hAnsi="Calibri" w:cs="Times New Roman"/>
                <w:color w:val="000000"/>
              </w:rPr>
              <w:t>923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5D5E2"/>
            <w:hideMark/>
          </w:tcPr>
          <w:p w:rsidR="00687E50" w:rsidRPr="00687E50" w:rsidRDefault="00687E50" w:rsidP="00687E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E50">
              <w:rPr>
                <w:rFonts w:ascii="Calibri" w:eastAsia="Times New Roman" w:hAnsi="Calibri" w:cs="Times New Roman"/>
                <w:color w:val="000000"/>
              </w:rPr>
              <w:t>27,101%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5D5E2"/>
            <w:hideMark/>
          </w:tcPr>
          <w:p w:rsidR="00687E50" w:rsidRPr="00687E50" w:rsidRDefault="00687E50" w:rsidP="00687E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E50">
              <w:rPr>
                <w:rFonts w:ascii="Calibri" w:eastAsia="Times New Roman" w:hAnsi="Calibri" w:cs="Times New Roman"/>
                <w:color w:val="000000"/>
              </w:rPr>
              <w:t>/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5D5E2"/>
            <w:hideMark/>
          </w:tcPr>
          <w:p w:rsidR="00687E50" w:rsidRPr="00687E50" w:rsidRDefault="00687E50" w:rsidP="00687E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E50">
              <w:rPr>
                <w:rFonts w:ascii="Calibri" w:eastAsia="Times New Roman" w:hAnsi="Calibri" w:cs="Times New Roman"/>
                <w:color w:val="000000"/>
              </w:rPr>
              <w:t>0,615%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5D5E2"/>
            <w:hideMark/>
          </w:tcPr>
          <w:p w:rsidR="00687E50" w:rsidRPr="00687E50" w:rsidRDefault="00687E50" w:rsidP="00687E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E50">
              <w:rPr>
                <w:rFonts w:ascii="Calibri" w:eastAsia="Times New Roman" w:hAnsi="Calibri" w:cs="Times New Roman"/>
                <w:color w:val="000000"/>
              </w:rPr>
              <w:t>27,716%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5D5E2"/>
            <w:hideMark/>
          </w:tcPr>
          <w:p w:rsidR="00687E50" w:rsidRPr="00687E50" w:rsidRDefault="00687E50" w:rsidP="00687E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E50" w:rsidRPr="00687E50" w:rsidRDefault="00687E50" w:rsidP="00687E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87E50" w:rsidRPr="00687E50" w:rsidTr="00C00FDF">
        <w:trPr>
          <w:trHeight w:val="315"/>
        </w:trPr>
        <w:tc>
          <w:tcPr>
            <w:tcW w:w="1480" w:type="dxa"/>
            <w:tcBorders>
              <w:top w:val="single" w:sz="8" w:space="0" w:color="FFFFFF"/>
              <w:left w:val="single" w:sz="8" w:space="0" w:color="FFFFFF"/>
              <w:bottom w:val="nil"/>
              <w:right w:val="single" w:sz="12" w:space="0" w:color="FFFFFF"/>
            </w:tcBorders>
            <w:shd w:val="clear" w:color="000000" w:fill="4BACC6"/>
            <w:hideMark/>
          </w:tcPr>
          <w:p w:rsidR="00687E50" w:rsidRPr="00687E50" w:rsidRDefault="00687E50" w:rsidP="00687E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687E50">
              <w:rPr>
                <w:rFonts w:ascii="Calibri" w:eastAsia="Times New Roman" w:hAnsi="Calibri" w:cs="Times New Roman"/>
                <w:b/>
                <w:bCs/>
                <w:color w:val="FFFFFF"/>
              </w:rPr>
              <w:t>B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6F1"/>
            <w:hideMark/>
          </w:tcPr>
          <w:p w:rsidR="00687E50" w:rsidRPr="00687E50" w:rsidRDefault="00687E50" w:rsidP="00687E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7E50">
              <w:rPr>
                <w:rFonts w:ascii="Calibri" w:eastAsia="Times New Roman" w:hAnsi="Calibri" w:cs="Times New Roman"/>
                <w:color w:val="000000"/>
              </w:rPr>
              <w:t>3000&gt;5000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6F1"/>
            <w:hideMark/>
          </w:tcPr>
          <w:p w:rsidR="00687E50" w:rsidRPr="00687E50" w:rsidRDefault="00687E50" w:rsidP="00687E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E50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6F1"/>
            <w:hideMark/>
          </w:tcPr>
          <w:p w:rsidR="00687E50" w:rsidRPr="00687E50" w:rsidRDefault="00687E50" w:rsidP="00687E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E50">
              <w:rPr>
                <w:rFonts w:ascii="Calibri" w:eastAsia="Times New Roman" w:hAnsi="Calibri" w:cs="Times New Roman"/>
                <w:color w:val="000000"/>
              </w:rPr>
              <w:t>29.110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6F1"/>
            <w:hideMark/>
          </w:tcPr>
          <w:p w:rsidR="00687E50" w:rsidRPr="00687E50" w:rsidRDefault="00687E50" w:rsidP="00687E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E50">
              <w:rPr>
                <w:rFonts w:ascii="Calibri" w:eastAsia="Times New Roman" w:hAnsi="Calibri" w:cs="Times New Roman"/>
                <w:color w:val="000000"/>
              </w:rPr>
              <w:t>99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6F1"/>
            <w:hideMark/>
          </w:tcPr>
          <w:p w:rsidR="00687E50" w:rsidRPr="00687E50" w:rsidRDefault="00687E50" w:rsidP="00687E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E50">
              <w:rPr>
                <w:rFonts w:ascii="Calibri" w:eastAsia="Times New Roman" w:hAnsi="Calibri" w:cs="Times New Roman"/>
                <w:color w:val="000000"/>
              </w:rPr>
              <w:t>9,849%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6F1"/>
            <w:hideMark/>
          </w:tcPr>
          <w:p w:rsidR="00687E50" w:rsidRPr="00687E50" w:rsidRDefault="00687E50" w:rsidP="00687E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E50">
              <w:rPr>
                <w:rFonts w:ascii="Calibri" w:eastAsia="Times New Roman" w:hAnsi="Calibri" w:cs="Times New Roman"/>
                <w:color w:val="000000"/>
              </w:rPr>
              <w:t>/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6F1"/>
            <w:hideMark/>
          </w:tcPr>
          <w:p w:rsidR="00687E50" w:rsidRPr="00687E50" w:rsidRDefault="00687E50" w:rsidP="00687E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E50">
              <w:rPr>
                <w:rFonts w:ascii="Calibri" w:eastAsia="Times New Roman" w:hAnsi="Calibri" w:cs="Times New Roman"/>
                <w:color w:val="000000"/>
              </w:rPr>
              <w:t>0,224%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6F1"/>
            <w:hideMark/>
          </w:tcPr>
          <w:p w:rsidR="00687E50" w:rsidRPr="00687E50" w:rsidRDefault="00687E50" w:rsidP="00687E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E50">
              <w:rPr>
                <w:rFonts w:ascii="Calibri" w:eastAsia="Times New Roman" w:hAnsi="Calibri" w:cs="Times New Roman"/>
                <w:color w:val="000000"/>
              </w:rPr>
              <w:t>10,073%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6F1"/>
            <w:hideMark/>
          </w:tcPr>
          <w:p w:rsidR="00687E50" w:rsidRPr="00687E50" w:rsidRDefault="00687E50" w:rsidP="00687E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E50" w:rsidRPr="00687E50" w:rsidRDefault="00687E50" w:rsidP="00687E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87E50" w:rsidRPr="00687E50" w:rsidTr="00C00FDF">
        <w:trPr>
          <w:trHeight w:val="315"/>
        </w:trPr>
        <w:tc>
          <w:tcPr>
            <w:tcW w:w="1480" w:type="dxa"/>
            <w:tcBorders>
              <w:top w:val="single" w:sz="8" w:space="0" w:color="FFFFFF"/>
              <w:left w:val="single" w:sz="8" w:space="0" w:color="FFFFFF"/>
              <w:bottom w:val="nil"/>
              <w:right w:val="single" w:sz="12" w:space="0" w:color="FFFFFF"/>
            </w:tcBorders>
            <w:shd w:val="clear" w:color="000000" w:fill="4BACC6"/>
            <w:hideMark/>
          </w:tcPr>
          <w:p w:rsidR="00687E50" w:rsidRPr="00687E50" w:rsidRDefault="00687E50" w:rsidP="00687E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687E50">
              <w:rPr>
                <w:rFonts w:ascii="Calibri" w:eastAsia="Times New Roman" w:hAnsi="Calibri" w:cs="Times New Roman"/>
                <w:b/>
                <w:bCs/>
                <w:color w:val="FFFFFF"/>
              </w:rPr>
              <w:t>C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5D5E2"/>
            <w:hideMark/>
          </w:tcPr>
          <w:p w:rsidR="00687E50" w:rsidRPr="00687E50" w:rsidRDefault="00687E50" w:rsidP="00687E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7E50">
              <w:rPr>
                <w:rFonts w:ascii="Calibri" w:eastAsia="Times New Roman" w:hAnsi="Calibri" w:cs="Times New Roman"/>
                <w:color w:val="000000"/>
              </w:rPr>
              <w:t>5000&gt;10000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5D5E2"/>
            <w:hideMark/>
          </w:tcPr>
          <w:p w:rsidR="00687E50" w:rsidRPr="00687E50" w:rsidRDefault="00687E50" w:rsidP="00687E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E50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5D5E2"/>
            <w:hideMark/>
          </w:tcPr>
          <w:p w:rsidR="00687E50" w:rsidRPr="00687E50" w:rsidRDefault="00687E50" w:rsidP="00687E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E50">
              <w:rPr>
                <w:rFonts w:ascii="Calibri" w:eastAsia="Times New Roman" w:hAnsi="Calibri" w:cs="Times New Roman"/>
                <w:color w:val="000000"/>
              </w:rPr>
              <w:t>43.536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5D5E2"/>
            <w:hideMark/>
          </w:tcPr>
          <w:p w:rsidR="00687E50" w:rsidRPr="00687E50" w:rsidRDefault="00687E50" w:rsidP="00687E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E50">
              <w:rPr>
                <w:rFonts w:ascii="Calibri" w:eastAsia="Times New Roman" w:hAnsi="Calibri" w:cs="Times New Roman"/>
                <w:color w:val="000000"/>
              </w:rPr>
              <w:t>91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5D5E2"/>
            <w:hideMark/>
          </w:tcPr>
          <w:p w:rsidR="00687E50" w:rsidRPr="00687E50" w:rsidRDefault="00687E50" w:rsidP="00687E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E50">
              <w:rPr>
                <w:rFonts w:ascii="Calibri" w:eastAsia="Times New Roman" w:hAnsi="Calibri" w:cs="Times New Roman"/>
                <w:color w:val="000000"/>
              </w:rPr>
              <w:t>14,730%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5D5E2"/>
            <w:hideMark/>
          </w:tcPr>
          <w:p w:rsidR="00687E50" w:rsidRPr="00687E50" w:rsidRDefault="00687E50" w:rsidP="00687E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E50">
              <w:rPr>
                <w:rFonts w:ascii="Calibri" w:eastAsia="Times New Roman" w:hAnsi="Calibri" w:cs="Times New Roman"/>
                <w:color w:val="000000"/>
              </w:rPr>
              <w:t>/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5D5E2"/>
            <w:hideMark/>
          </w:tcPr>
          <w:p w:rsidR="00687E50" w:rsidRPr="00687E50" w:rsidRDefault="00687E50" w:rsidP="00687E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E50">
              <w:rPr>
                <w:rFonts w:ascii="Calibri" w:eastAsia="Times New Roman" w:hAnsi="Calibri" w:cs="Times New Roman"/>
                <w:color w:val="000000"/>
              </w:rPr>
              <w:t>0,334%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5D5E2"/>
            <w:hideMark/>
          </w:tcPr>
          <w:p w:rsidR="00687E50" w:rsidRPr="00687E50" w:rsidRDefault="00687E50" w:rsidP="00687E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15,064</w:t>
            </w:r>
            <w:r w:rsidRPr="00687E50">
              <w:rPr>
                <w:rFonts w:ascii="Calibri" w:eastAsia="Times New Roman" w:hAnsi="Calibri" w:cs="Times New Roman"/>
                <w:color w:val="000000"/>
              </w:rPr>
              <w:t>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5D5E2"/>
            <w:hideMark/>
          </w:tcPr>
          <w:p w:rsidR="00687E50" w:rsidRPr="00687E50" w:rsidRDefault="00687E50" w:rsidP="00687E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165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E50" w:rsidRPr="00687E50" w:rsidRDefault="00687E50" w:rsidP="00687E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87E50" w:rsidRPr="00687E50" w:rsidTr="00C00FDF">
        <w:trPr>
          <w:trHeight w:val="315"/>
        </w:trPr>
        <w:tc>
          <w:tcPr>
            <w:tcW w:w="1480" w:type="dxa"/>
            <w:tcBorders>
              <w:top w:val="single" w:sz="8" w:space="0" w:color="FFFFFF"/>
              <w:left w:val="single" w:sz="8" w:space="0" w:color="FFFFFF"/>
              <w:bottom w:val="nil"/>
              <w:right w:val="single" w:sz="12" w:space="0" w:color="FFFFFF"/>
            </w:tcBorders>
            <w:shd w:val="clear" w:color="000000" w:fill="4BACC6"/>
            <w:hideMark/>
          </w:tcPr>
          <w:p w:rsidR="00687E50" w:rsidRPr="00687E50" w:rsidRDefault="00687E50" w:rsidP="00687E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687E50">
              <w:rPr>
                <w:rFonts w:ascii="Calibri" w:eastAsia="Times New Roman" w:hAnsi="Calibri" w:cs="Times New Roman"/>
                <w:b/>
                <w:bCs/>
                <w:color w:val="FFFFFF"/>
              </w:rPr>
              <w:t>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6F1"/>
            <w:hideMark/>
          </w:tcPr>
          <w:p w:rsidR="00687E50" w:rsidRPr="00687E50" w:rsidRDefault="00687E50" w:rsidP="00687E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7E50">
              <w:rPr>
                <w:rFonts w:ascii="Calibri" w:eastAsia="Times New Roman" w:hAnsi="Calibri" w:cs="Times New Roman"/>
                <w:color w:val="000000"/>
              </w:rPr>
              <w:t>10000&gt;30000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6F1"/>
            <w:hideMark/>
          </w:tcPr>
          <w:p w:rsidR="00687E50" w:rsidRPr="00687E50" w:rsidRDefault="00687E50" w:rsidP="00687E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E5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6F1"/>
            <w:hideMark/>
          </w:tcPr>
          <w:p w:rsidR="00687E50" w:rsidRPr="00687E50" w:rsidRDefault="00687E50" w:rsidP="00687E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E50">
              <w:rPr>
                <w:rFonts w:ascii="Calibri" w:eastAsia="Times New Roman" w:hAnsi="Calibri" w:cs="Times New Roman"/>
                <w:color w:val="000000"/>
              </w:rPr>
              <w:t>35.103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6F1"/>
            <w:hideMark/>
          </w:tcPr>
          <w:p w:rsidR="00687E50" w:rsidRPr="00687E50" w:rsidRDefault="00687E50" w:rsidP="00687E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E50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6F1"/>
            <w:hideMark/>
          </w:tcPr>
          <w:p w:rsidR="00687E50" w:rsidRPr="00687E50" w:rsidRDefault="00687E50" w:rsidP="00687E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E50">
              <w:rPr>
                <w:rFonts w:ascii="Calibri" w:eastAsia="Times New Roman" w:hAnsi="Calibri" w:cs="Times New Roman"/>
                <w:color w:val="000000"/>
              </w:rPr>
              <w:t>11,877%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6F1"/>
            <w:hideMark/>
          </w:tcPr>
          <w:p w:rsidR="00687E50" w:rsidRPr="00687E50" w:rsidRDefault="00687E50" w:rsidP="00687E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E50">
              <w:rPr>
                <w:rFonts w:ascii="Calibri" w:eastAsia="Times New Roman" w:hAnsi="Calibri" w:cs="Times New Roman"/>
                <w:color w:val="000000"/>
              </w:rPr>
              <w:t>/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6F1"/>
            <w:hideMark/>
          </w:tcPr>
          <w:p w:rsidR="00687E50" w:rsidRPr="00687E50" w:rsidRDefault="00687E50" w:rsidP="00687E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E50">
              <w:rPr>
                <w:rFonts w:ascii="Calibri" w:eastAsia="Times New Roman" w:hAnsi="Calibri" w:cs="Times New Roman"/>
                <w:color w:val="000000"/>
              </w:rPr>
              <w:t>0,270%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6F1"/>
            <w:hideMark/>
          </w:tcPr>
          <w:p w:rsidR="00687E50" w:rsidRPr="00687E50" w:rsidRDefault="00687E50" w:rsidP="00687E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E50">
              <w:rPr>
                <w:rFonts w:ascii="Calibri" w:eastAsia="Times New Roman" w:hAnsi="Calibri" w:cs="Times New Roman"/>
                <w:color w:val="000000"/>
              </w:rPr>
              <w:t>12,147%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6F1"/>
            <w:hideMark/>
          </w:tcPr>
          <w:p w:rsidR="00687E50" w:rsidRPr="00687E50" w:rsidRDefault="00687E50" w:rsidP="00687E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357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E50" w:rsidRPr="00687E50" w:rsidRDefault="00687E50" w:rsidP="00687E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87E50" w:rsidRPr="00687E50" w:rsidTr="00C00FDF">
        <w:trPr>
          <w:trHeight w:val="315"/>
        </w:trPr>
        <w:tc>
          <w:tcPr>
            <w:tcW w:w="1480" w:type="dxa"/>
            <w:tcBorders>
              <w:top w:val="single" w:sz="8" w:space="0" w:color="FFFFFF"/>
              <w:left w:val="single" w:sz="8" w:space="0" w:color="FFFFFF"/>
              <w:bottom w:val="nil"/>
              <w:right w:val="single" w:sz="12" w:space="0" w:color="FFFFFF"/>
            </w:tcBorders>
            <w:shd w:val="clear" w:color="000000" w:fill="4BACC6"/>
            <w:hideMark/>
          </w:tcPr>
          <w:p w:rsidR="00687E50" w:rsidRPr="00687E50" w:rsidRDefault="00687E50" w:rsidP="00687E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687E50">
              <w:rPr>
                <w:rFonts w:ascii="Calibri" w:eastAsia="Times New Roman" w:hAnsi="Calibri" w:cs="Times New Roman"/>
                <w:b/>
                <w:bCs/>
                <w:color w:val="FFFFFF"/>
              </w:rPr>
              <w:t>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5D5E2"/>
            <w:hideMark/>
          </w:tcPr>
          <w:p w:rsidR="00687E50" w:rsidRPr="00687E50" w:rsidRDefault="00687E50" w:rsidP="00687E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7E50">
              <w:rPr>
                <w:rFonts w:ascii="Calibri" w:eastAsia="Times New Roman" w:hAnsi="Calibri" w:cs="Times New Roman"/>
                <w:color w:val="000000"/>
              </w:rPr>
              <w:t>30000&gt;100000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5D5E2"/>
            <w:hideMark/>
          </w:tcPr>
          <w:p w:rsidR="00687E50" w:rsidRPr="00687E50" w:rsidRDefault="00687E50" w:rsidP="00687E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E5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5D5E2"/>
            <w:hideMark/>
          </w:tcPr>
          <w:p w:rsidR="00687E50" w:rsidRPr="00687E50" w:rsidRDefault="00687E50" w:rsidP="00687E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E50">
              <w:rPr>
                <w:rFonts w:ascii="Calibri" w:eastAsia="Times New Roman" w:hAnsi="Calibri" w:cs="Times New Roman"/>
                <w:color w:val="000000"/>
              </w:rPr>
              <w:t>107.708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5D5E2"/>
            <w:hideMark/>
          </w:tcPr>
          <w:p w:rsidR="00687E50" w:rsidRPr="00687E50" w:rsidRDefault="00687E50" w:rsidP="00687E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E50">
              <w:rPr>
                <w:rFonts w:ascii="Calibri" w:eastAsia="Times New Roman" w:hAnsi="Calibri" w:cs="Times New Roman"/>
                <w:color w:val="000000"/>
              </w:rPr>
              <w:t>57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5D5E2"/>
            <w:hideMark/>
          </w:tcPr>
          <w:p w:rsidR="00687E50" w:rsidRPr="00687E50" w:rsidRDefault="00687E50" w:rsidP="00687E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E50">
              <w:rPr>
                <w:rFonts w:ascii="Calibri" w:eastAsia="Times New Roman" w:hAnsi="Calibri" w:cs="Times New Roman"/>
                <w:color w:val="000000"/>
              </w:rPr>
              <w:t>36,443%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5D5E2"/>
            <w:hideMark/>
          </w:tcPr>
          <w:p w:rsidR="00687E50" w:rsidRPr="00687E50" w:rsidRDefault="00687E50" w:rsidP="00687E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E50">
              <w:rPr>
                <w:rFonts w:ascii="Calibri" w:eastAsia="Times New Roman" w:hAnsi="Calibri" w:cs="Times New Roman"/>
                <w:color w:val="000000"/>
              </w:rPr>
              <w:t>1,443%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5D5E2"/>
            <w:hideMark/>
          </w:tcPr>
          <w:p w:rsidR="00687E50" w:rsidRPr="00687E50" w:rsidRDefault="00687E50" w:rsidP="00687E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E5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5D5E2"/>
            <w:hideMark/>
          </w:tcPr>
          <w:p w:rsidR="00687E50" w:rsidRPr="00687E50" w:rsidRDefault="00687E50" w:rsidP="00687E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E50">
              <w:rPr>
                <w:rFonts w:ascii="Calibri" w:eastAsia="Times New Roman" w:hAnsi="Calibri" w:cs="Times New Roman"/>
                <w:color w:val="000000"/>
              </w:rPr>
              <w:t>35,000%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5D5E2"/>
            <w:hideMark/>
          </w:tcPr>
          <w:p w:rsidR="00687E50" w:rsidRPr="00687E50" w:rsidRDefault="00687E50" w:rsidP="00687E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E50" w:rsidRPr="00687E50" w:rsidRDefault="00687E50" w:rsidP="00687E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87E50" w:rsidRPr="00687E50" w:rsidTr="00C00FDF">
        <w:trPr>
          <w:trHeight w:val="315"/>
        </w:trPr>
        <w:tc>
          <w:tcPr>
            <w:tcW w:w="1480" w:type="dxa"/>
            <w:tcBorders>
              <w:top w:val="single" w:sz="8" w:space="0" w:color="FFFFFF"/>
              <w:left w:val="single" w:sz="8" w:space="0" w:color="FFFFFF"/>
              <w:bottom w:val="nil"/>
              <w:right w:val="single" w:sz="12" w:space="0" w:color="FFFFFF"/>
            </w:tcBorders>
            <w:shd w:val="clear" w:color="000000" w:fill="4BACC6"/>
            <w:hideMark/>
          </w:tcPr>
          <w:p w:rsidR="00687E50" w:rsidRPr="00687E50" w:rsidRDefault="00687E50" w:rsidP="00687E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687E50">
              <w:rPr>
                <w:rFonts w:ascii="Calibri" w:eastAsia="Times New Roman" w:hAnsi="Calibri" w:cs="Times New Roman"/>
                <w:b/>
                <w:bCs/>
                <w:color w:val="FFFFFF"/>
              </w:rPr>
              <w:t>Totale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00"/>
            <w:hideMark/>
          </w:tcPr>
          <w:p w:rsidR="00687E50" w:rsidRPr="00687E50" w:rsidRDefault="00687E50" w:rsidP="00687E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7E50">
              <w:rPr>
                <w:rFonts w:ascii="Calibri" w:eastAsia="Times New Roman" w:hAnsi="Calibri" w:cs="Times New Roman"/>
                <w:color w:val="000000"/>
              </w:rPr>
              <w:t>/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00"/>
            <w:hideMark/>
          </w:tcPr>
          <w:p w:rsidR="00687E50" w:rsidRPr="00687E50" w:rsidRDefault="00687E50" w:rsidP="00687E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E50">
              <w:rPr>
                <w:rFonts w:ascii="Calibri" w:eastAsia="Times New Roman" w:hAnsi="Calibri" w:cs="Times New Roman"/>
                <w:color w:val="000000"/>
              </w:rPr>
              <w:t>105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00"/>
            <w:hideMark/>
          </w:tcPr>
          <w:p w:rsidR="00687E50" w:rsidRPr="00687E50" w:rsidRDefault="00687E50" w:rsidP="00687E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E50">
              <w:rPr>
                <w:rFonts w:ascii="Calibri" w:eastAsia="Times New Roman" w:hAnsi="Calibri" w:cs="Times New Roman"/>
                <w:color w:val="000000"/>
              </w:rPr>
              <w:t>295.554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00"/>
            <w:hideMark/>
          </w:tcPr>
          <w:p w:rsidR="00687E50" w:rsidRPr="00687E50" w:rsidRDefault="00687E50" w:rsidP="00687E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E50">
              <w:rPr>
                <w:rFonts w:ascii="Calibri" w:eastAsia="Times New Roman" w:hAnsi="Calibri" w:cs="Times New Roman"/>
                <w:color w:val="000000"/>
              </w:rPr>
              <w:t>1.204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00"/>
            <w:hideMark/>
          </w:tcPr>
          <w:p w:rsidR="00687E50" w:rsidRPr="00687E50" w:rsidRDefault="00687E50" w:rsidP="00687E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E50">
              <w:rPr>
                <w:rFonts w:ascii="Calibri" w:eastAsia="Times New Roman" w:hAnsi="Calibri" w:cs="Times New Roman"/>
                <w:color w:val="000000"/>
              </w:rPr>
              <w:t>100,0000%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00"/>
            <w:hideMark/>
          </w:tcPr>
          <w:p w:rsidR="00687E50" w:rsidRPr="00687E50" w:rsidRDefault="00687E50" w:rsidP="00687E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E50">
              <w:rPr>
                <w:rFonts w:ascii="Calibri" w:eastAsia="Times New Roman" w:hAnsi="Calibri" w:cs="Times New Roman"/>
                <w:color w:val="000000"/>
              </w:rPr>
              <w:t>1,443%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00"/>
            <w:hideMark/>
          </w:tcPr>
          <w:p w:rsidR="00687E50" w:rsidRPr="00687E50" w:rsidRDefault="00687E50" w:rsidP="00687E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E50">
              <w:rPr>
                <w:rFonts w:ascii="Calibri" w:eastAsia="Times New Roman" w:hAnsi="Calibri" w:cs="Times New Roman"/>
                <w:color w:val="000000"/>
              </w:rPr>
              <w:t>1,443%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00"/>
            <w:hideMark/>
          </w:tcPr>
          <w:p w:rsidR="00687E50" w:rsidRPr="00687E50" w:rsidRDefault="00687E50" w:rsidP="00687E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7E50">
              <w:rPr>
                <w:rFonts w:ascii="Calibri" w:eastAsia="Times New Roman" w:hAnsi="Calibri" w:cs="Times New Roman"/>
                <w:color w:val="000000"/>
              </w:rPr>
              <w:t>100,000%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hideMark/>
          </w:tcPr>
          <w:p w:rsidR="00687E50" w:rsidRPr="00687E50" w:rsidRDefault="00687E50" w:rsidP="00687E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7E5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E50" w:rsidRPr="00687E50" w:rsidRDefault="00687E50" w:rsidP="00687E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87E50" w:rsidRPr="00687E50" w:rsidTr="00C00FDF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E50" w:rsidRPr="00687E50" w:rsidRDefault="00687E50" w:rsidP="00687E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E50" w:rsidRPr="00687E50" w:rsidRDefault="00687E50" w:rsidP="00687E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E50" w:rsidRPr="00687E50" w:rsidRDefault="00687E50" w:rsidP="00687E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E50" w:rsidRPr="00687E50" w:rsidRDefault="00687E50" w:rsidP="00687E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E50" w:rsidRPr="00687E50" w:rsidRDefault="00687E50" w:rsidP="00687E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E50" w:rsidRPr="00687E50" w:rsidRDefault="00687E50" w:rsidP="00687E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E50" w:rsidRPr="00687E50" w:rsidRDefault="00687E50" w:rsidP="00687E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E50" w:rsidRPr="00687E50" w:rsidRDefault="00687E50" w:rsidP="00687E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E50" w:rsidRPr="00687E50" w:rsidRDefault="00687E50" w:rsidP="00687E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E50" w:rsidRPr="00687E50" w:rsidRDefault="00687E50" w:rsidP="00687E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E50" w:rsidRPr="00687E50" w:rsidRDefault="00687E50" w:rsidP="00687E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87E50" w:rsidRPr="00687E50" w:rsidTr="00C00FDF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E50" w:rsidRPr="00687E50" w:rsidRDefault="00687E50" w:rsidP="00687E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E50" w:rsidRPr="00687E50" w:rsidRDefault="00687E50" w:rsidP="00687E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E50" w:rsidRPr="00687E50" w:rsidRDefault="00687E50" w:rsidP="00687E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E50" w:rsidRPr="00687E50" w:rsidRDefault="00687E50" w:rsidP="00687E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E50" w:rsidRPr="00687E50" w:rsidRDefault="00687E50" w:rsidP="00687E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E50" w:rsidRPr="00687E50" w:rsidRDefault="00687E50" w:rsidP="00687E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E50" w:rsidRPr="00687E50" w:rsidRDefault="00687E50" w:rsidP="00687E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E50" w:rsidRPr="00687E50" w:rsidRDefault="00687E50" w:rsidP="00687E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E50" w:rsidRPr="00687E50" w:rsidRDefault="00687E50" w:rsidP="00687E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E50" w:rsidRPr="00687E50" w:rsidRDefault="00687E50" w:rsidP="00687E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E50" w:rsidRPr="00687E50" w:rsidRDefault="00687E50" w:rsidP="00687E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87E50" w:rsidRPr="00687E50" w:rsidTr="00C00FDF">
        <w:trPr>
          <w:trHeight w:val="6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4BACC6"/>
            <w:hideMark/>
          </w:tcPr>
          <w:p w:rsidR="00687E50" w:rsidRPr="00687E50" w:rsidRDefault="00687E50" w:rsidP="00687E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687E50">
              <w:rPr>
                <w:rFonts w:ascii="Calibri" w:eastAsia="Times New Roman" w:hAnsi="Calibri" w:cs="Times New Roman"/>
                <w:b/>
                <w:bCs/>
                <w:color w:val="FFFFFF"/>
              </w:rPr>
              <w:t>Aggiornato al 28 luglio 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E50" w:rsidRPr="00687E50" w:rsidRDefault="00687E50" w:rsidP="00687E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E50" w:rsidRPr="00687E50" w:rsidRDefault="00687E50" w:rsidP="00687E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E50" w:rsidRPr="00687E50" w:rsidRDefault="00687E50" w:rsidP="00687E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E50" w:rsidRPr="00687E50" w:rsidRDefault="00687E50" w:rsidP="00687E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E50" w:rsidRPr="00687E50" w:rsidRDefault="00687E50" w:rsidP="00687E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E50" w:rsidRPr="00687E50" w:rsidRDefault="00687E50" w:rsidP="00687E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E50" w:rsidRPr="00687E50" w:rsidRDefault="00687E50" w:rsidP="00687E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E50" w:rsidRPr="00687E50" w:rsidRDefault="00687E50" w:rsidP="00687E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E50" w:rsidRPr="00687E50" w:rsidRDefault="00687E50" w:rsidP="00687E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E50" w:rsidRPr="00687E50" w:rsidRDefault="00687E50" w:rsidP="00687E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272A24" w:rsidRPr="008F7CD2" w:rsidRDefault="00272A24" w:rsidP="00E10CF7">
      <w:pPr>
        <w:rPr>
          <w:rFonts w:ascii="Times New Roman" w:hAnsi="Times New Roman" w:cs="Times New Roman"/>
        </w:rPr>
      </w:pPr>
    </w:p>
    <w:sectPr w:rsidR="00272A24" w:rsidRPr="008F7CD2" w:rsidSect="00687E50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D6856"/>
    <w:multiLevelType w:val="hybridMultilevel"/>
    <w:tmpl w:val="EB0CE97E"/>
    <w:lvl w:ilvl="0" w:tplc="0410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06B74E15"/>
    <w:multiLevelType w:val="hybridMultilevel"/>
    <w:tmpl w:val="7106861C"/>
    <w:lvl w:ilvl="0" w:tplc="0410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0A3C4AE2"/>
    <w:multiLevelType w:val="hybridMultilevel"/>
    <w:tmpl w:val="EDF092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4C0D7A"/>
    <w:multiLevelType w:val="hybridMultilevel"/>
    <w:tmpl w:val="3FE46B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9408AA"/>
    <w:multiLevelType w:val="hybridMultilevel"/>
    <w:tmpl w:val="FFBC85B8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254273"/>
    <w:multiLevelType w:val="hybridMultilevel"/>
    <w:tmpl w:val="12F8230A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8504F5"/>
    <w:multiLevelType w:val="hybridMultilevel"/>
    <w:tmpl w:val="429231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0D5D04"/>
    <w:multiLevelType w:val="hybridMultilevel"/>
    <w:tmpl w:val="43C2C26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0943F44"/>
    <w:multiLevelType w:val="hybridMultilevel"/>
    <w:tmpl w:val="CBDC5E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E40AC4"/>
    <w:multiLevelType w:val="multilevel"/>
    <w:tmpl w:val="70BE8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100E20"/>
    <w:multiLevelType w:val="hybridMultilevel"/>
    <w:tmpl w:val="5D6A10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CF04A2"/>
    <w:multiLevelType w:val="hybridMultilevel"/>
    <w:tmpl w:val="F04C5D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8D1A0F"/>
    <w:multiLevelType w:val="hybridMultilevel"/>
    <w:tmpl w:val="B64AA28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416308"/>
    <w:multiLevelType w:val="multilevel"/>
    <w:tmpl w:val="E0047F6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>
    <w:nsid w:val="50D950CD"/>
    <w:multiLevelType w:val="hybridMultilevel"/>
    <w:tmpl w:val="A7423E5A"/>
    <w:lvl w:ilvl="0" w:tplc="1F5C7B9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7570C3"/>
    <w:multiLevelType w:val="hybridMultilevel"/>
    <w:tmpl w:val="8990D0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F90349"/>
    <w:multiLevelType w:val="hybridMultilevel"/>
    <w:tmpl w:val="88CC7A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2A1641"/>
    <w:multiLevelType w:val="hybridMultilevel"/>
    <w:tmpl w:val="DE1EB22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6295685"/>
    <w:multiLevelType w:val="hybridMultilevel"/>
    <w:tmpl w:val="E32828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15"/>
  </w:num>
  <w:num w:numId="6">
    <w:abstractNumId w:val="11"/>
  </w:num>
  <w:num w:numId="7">
    <w:abstractNumId w:val="10"/>
  </w:num>
  <w:num w:numId="8">
    <w:abstractNumId w:val="8"/>
  </w:num>
  <w:num w:numId="9">
    <w:abstractNumId w:val="16"/>
  </w:num>
  <w:num w:numId="10">
    <w:abstractNumId w:val="18"/>
  </w:num>
  <w:num w:numId="11">
    <w:abstractNumId w:val="3"/>
  </w:num>
  <w:num w:numId="12">
    <w:abstractNumId w:val="9"/>
  </w:num>
  <w:num w:numId="13">
    <w:abstractNumId w:val="2"/>
  </w:num>
  <w:num w:numId="14">
    <w:abstractNumId w:val="7"/>
  </w:num>
  <w:num w:numId="15">
    <w:abstractNumId w:val="17"/>
  </w:num>
  <w:num w:numId="16">
    <w:abstractNumId w:val="13"/>
  </w:num>
  <w:num w:numId="17">
    <w:abstractNumId w:val="14"/>
  </w:num>
  <w:num w:numId="18">
    <w:abstractNumId w:val="4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206"/>
    <w:rsid w:val="000350DC"/>
    <w:rsid w:val="00046DCB"/>
    <w:rsid w:val="00060CD9"/>
    <w:rsid w:val="00062214"/>
    <w:rsid w:val="000723C1"/>
    <w:rsid w:val="00075AF1"/>
    <w:rsid w:val="00087522"/>
    <w:rsid w:val="000A0497"/>
    <w:rsid w:val="000B05EA"/>
    <w:rsid w:val="000C1C05"/>
    <w:rsid w:val="000F22A1"/>
    <w:rsid w:val="0010272B"/>
    <w:rsid w:val="00112411"/>
    <w:rsid w:val="00157801"/>
    <w:rsid w:val="00164E42"/>
    <w:rsid w:val="00170F54"/>
    <w:rsid w:val="00177C06"/>
    <w:rsid w:val="00195B23"/>
    <w:rsid w:val="001C5EEA"/>
    <w:rsid w:val="001E5995"/>
    <w:rsid w:val="001E75B2"/>
    <w:rsid w:val="00203187"/>
    <w:rsid w:val="00206CD5"/>
    <w:rsid w:val="00272A24"/>
    <w:rsid w:val="00283CF3"/>
    <w:rsid w:val="002842DE"/>
    <w:rsid w:val="002939FD"/>
    <w:rsid w:val="00294263"/>
    <w:rsid w:val="002A65FA"/>
    <w:rsid w:val="002E2815"/>
    <w:rsid w:val="003156E7"/>
    <w:rsid w:val="0032347E"/>
    <w:rsid w:val="0033295B"/>
    <w:rsid w:val="00342B53"/>
    <w:rsid w:val="00360E23"/>
    <w:rsid w:val="00361118"/>
    <w:rsid w:val="00394544"/>
    <w:rsid w:val="003A51B0"/>
    <w:rsid w:val="003C0713"/>
    <w:rsid w:val="003D4DBE"/>
    <w:rsid w:val="003D7710"/>
    <w:rsid w:val="0040182C"/>
    <w:rsid w:val="00403A22"/>
    <w:rsid w:val="00453C8D"/>
    <w:rsid w:val="0048075E"/>
    <w:rsid w:val="004A2608"/>
    <w:rsid w:val="004C0589"/>
    <w:rsid w:val="004C2792"/>
    <w:rsid w:val="004D75F2"/>
    <w:rsid w:val="004E73D6"/>
    <w:rsid w:val="0050316E"/>
    <w:rsid w:val="00530C21"/>
    <w:rsid w:val="00536429"/>
    <w:rsid w:val="005B262E"/>
    <w:rsid w:val="005C10AF"/>
    <w:rsid w:val="0060019C"/>
    <w:rsid w:val="006068FC"/>
    <w:rsid w:val="006142F5"/>
    <w:rsid w:val="00616695"/>
    <w:rsid w:val="00652D9D"/>
    <w:rsid w:val="006542DB"/>
    <w:rsid w:val="006601A7"/>
    <w:rsid w:val="00670527"/>
    <w:rsid w:val="00680009"/>
    <w:rsid w:val="00687801"/>
    <w:rsid w:val="00687E50"/>
    <w:rsid w:val="006A741D"/>
    <w:rsid w:val="006D4FDD"/>
    <w:rsid w:val="00722BA6"/>
    <w:rsid w:val="00782AC0"/>
    <w:rsid w:val="0078474C"/>
    <w:rsid w:val="007A0279"/>
    <w:rsid w:val="007B5206"/>
    <w:rsid w:val="007D72BF"/>
    <w:rsid w:val="007F30B6"/>
    <w:rsid w:val="00811731"/>
    <w:rsid w:val="0086473F"/>
    <w:rsid w:val="0087721F"/>
    <w:rsid w:val="00883E51"/>
    <w:rsid w:val="008840E6"/>
    <w:rsid w:val="00895A2C"/>
    <w:rsid w:val="008A5884"/>
    <w:rsid w:val="008B770F"/>
    <w:rsid w:val="008C671B"/>
    <w:rsid w:val="008F7CD2"/>
    <w:rsid w:val="009320D9"/>
    <w:rsid w:val="0093463C"/>
    <w:rsid w:val="009D1057"/>
    <w:rsid w:val="009D21BC"/>
    <w:rsid w:val="009D7493"/>
    <w:rsid w:val="00A11DF7"/>
    <w:rsid w:val="00A23FBF"/>
    <w:rsid w:val="00A4341A"/>
    <w:rsid w:val="00A50C0B"/>
    <w:rsid w:val="00A5126E"/>
    <w:rsid w:val="00A626B4"/>
    <w:rsid w:val="00A64B18"/>
    <w:rsid w:val="00A75CD7"/>
    <w:rsid w:val="00A77346"/>
    <w:rsid w:val="00A80030"/>
    <w:rsid w:val="00A85248"/>
    <w:rsid w:val="00A9452E"/>
    <w:rsid w:val="00AE0EE4"/>
    <w:rsid w:val="00B224EA"/>
    <w:rsid w:val="00B23627"/>
    <w:rsid w:val="00B711F0"/>
    <w:rsid w:val="00B8416D"/>
    <w:rsid w:val="00B962A6"/>
    <w:rsid w:val="00BA40E1"/>
    <w:rsid w:val="00BC2BE5"/>
    <w:rsid w:val="00BC3114"/>
    <w:rsid w:val="00BF5219"/>
    <w:rsid w:val="00C00FDF"/>
    <w:rsid w:val="00C0605F"/>
    <w:rsid w:val="00C247A7"/>
    <w:rsid w:val="00C34735"/>
    <w:rsid w:val="00C56BC8"/>
    <w:rsid w:val="00C600CF"/>
    <w:rsid w:val="00CB3FCD"/>
    <w:rsid w:val="00CB6B5C"/>
    <w:rsid w:val="00CC6978"/>
    <w:rsid w:val="00CF0249"/>
    <w:rsid w:val="00D13AE0"/>
    <w:rsid w:val="00D50B87"/>
    <w:rsid w:val="00DC4956"/>
    <w:rsid w:val="00DC6F79"/>
    <w:rsid w:val="00DF1A01"/>
    <w:rsid w:val="00E10CF7"/>
    <w:rsid w:val="00E11EF2"/>
    <w:rsid w:val="00E242D1"/>
    <w:rsid w:val="00E337A6"/>
    <w:rsid w:val="00E33E42"/>
    <w:rsid w:val="00E352B8"/>
    <w:rsid w:val="00E43DD5"/>
    <w:rsid w:val="00E572A6"/>
    <w:rsid w:val="00E70CA8"/>
    <w:rsid w:val="00E856B8"/>
    <w:rsid w:val="00E9244B"/>
    <w:rsid w:val="00EA79A3"/>
    <w:rsid w:val="00EB58B6"/>
    <w:rsid w:val="00EE26E2"/>
    <w:rsid w:val="00F273DB"/>
    <w:rsid w:val="00F37B29"/>
    <w:rsid w:val="00F42701"/>
    <w:rsid w:val="00F51981"/>
    <w:rsid w:val="00F62BCA"/>
    <w:rsid w:val="00F66F01"/>
    <w:rsid w:val="00F71C85"/>
    <w:rsid w:val="00F83241"/>
    <w:rsid w:val="00FA1833"/>
    <w:rsid w:val="00FA3970"/>
    <w:rsid w:val="00FB0B3D"/>
    <w:rsid w:val="00FE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C2B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B520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E73D6"/>
    <w:rPr>
      <w:color w:val="0000FF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FA3970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CB6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3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3187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BC2B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BC2BE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BC2BE5"/>
    <w:rPr>
      <w:rFonts w:ascii="Arial" w:eastAsia="Times New Roman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C2B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B520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E73D6"/>
    <w:rPr>
      <w:color w:val="0000FF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FA3970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CB6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3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3187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BC2B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BC2BE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BC2BE5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Professional Sp2b Italiano</dc:creator>
  <cp:lastModifiedBy>+9+9888888888888</cp:lastModifiedBy>
  <cp:revision>2</cp:revision>
  <cp:lastPrinted>2017-07-27T10:56:00Z</cp:lastPrinted>
  <dcterms:created xsi:type="dcterms:W3CDTF">2017-07-28T08:54:00Z</dcterms:created>
  <dcterms:modified xsi:type="dcterms:W3CDTF">2017-07-28T08:54:00Z</dcterms:modified>
</cp:coreProperties>
</file>